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EE10" w14:textId="77777777" w:rsidR="00CC27C4" w:rsidRPr="00CC27C4" w:rsidRDefault="00CC27C4" w:rsidP="007A497E">
      <w:pPr>
        <w:tabs>
          <w:tab w:val="left" w:pos="7200"/>
        </w:tabs>
        <w:rPr>
          <w:b/>
          <w:bCs/>
        </w:rPr>
      </w:pPr>
      <w:r w:rsidRPr="00CC27C4">
        <w:rPr>
          <w:rFonts w:ascii="Segoe UI Emoji" w:hAnsi="Segoe UI Emoji" w:cs="Segoe UI Emoji"/>
          <w:b/>
          <w:bCs/>
        </w:rPr>
        <w:t>🌊</w:t>
      </w:r>
      <w:r w:rsidRPr="00CC27C4">
        <w:rPr>
          <w:b/>
          <w:bCs/>
        </w:rPr>
        <w:t xml:space="preserve"> Environmental Science – Weekly Lesson Plan (WAG)</w:t>
      </w:r>
    </w:p>
    <w:p w14:paraId="6BC89103" w14:textId="56DAF849" w:rsidR="00CC27C4" w:rsidRPr="00CC27C4" w:rsidRDefault="00CC27C4" w:rsidP="00CC27C4">
      <w:r w:rsidRPr="00CC27C4">
        <w:rPr>
          <w:b/>
          <w:bCs/>
        </w:rPr>
        <w:t xml:space="preserve">Unit Focus: </w:t>
      </w:r>
      <w:r w:rsidR="00D70A77">
        <w:rPr>
          <w:b/>
          <w:bCs/>
        </w:rPr>
        <w:t xml:space="preserve">Terrestrial </w:t>
      </w:r>
      <w:r w:rsidRPr="00CC27C4">
        <w:rPr>
          <w:b/>
          <w:bCs/>
        </w:rPr>
        <w:t>Biomes</w:t>
      </w:r>
      <w:r w:rsidR="00E77C02">
        <w:rPr>
          <w:b/>
          <w:bCs/>
        </w:rPr>
        <w:t xml:space="preserve"> </w:t>
      </w:r>
      <w:r w:rsidRPr="00CC27C4">
        <w:rPr>
          <w:b/>
          <w:bCs/>
        </w:rPr>
        <w:t>Dates: Sept. 22–26, 2025</w:t>
      </w:r>
      <w:r w:rsidR="00E77C02">
        <w:rPr>
          <w:b/>
          <w:bCs/>
        </w:rPr>
        <w:t xml:space="preserve"> </w:t>
      </w:r>
      <w:r w:rsidRPr="00CC27C4">
        <w:rPr>
          <w:b/>
          <w:bCs/>
        </w:rPr>
        <w:t>Course:</w:t>
      </w:r>
      <w:r w:rsidRPr="00CC27C4">
        <w:t xml:space="preserve"> Environmental Science | </w:t>
      </w:r>
      <w:r w:rsidRPr="00CC27C4">
        <w:rPr>
          <w:b/>
          <w:bCs/>
        </w:rPr>
        <w:t>Grade:</w:t>
      </w:r>
      <w:r w:rsidRPr="00CC27C4">
        <w:t xml:space="preserve"> </w:t>
      </w:r>
      <w:r w:rsidR="00E77C02">
        <w:t>9</w:t>
      </w:r>
      <w:r w:rsidRPr="00CC27C4">
        <w:t xml:space="preserve"> | </w:t>
      </w:r>
      <w:r w:rsidRPr="00CC27C4">
        <w:rPr>
          <w:b/>
          <w:bCs/>
        </w:rPr>
        <w:t>Teacher:</w:t>
      </w:r>
      <w:r w:rsidRPr="00CC27C4">
        <w:t xml:space="preserve"> [</w:t>
      </w:r>
      <w:r w:rsidR="00E77C02" w:rsidRPr="007D4D43">
        <w:rPr>
          <w:b/>
          <w:bCs/>
        </w:rPr>
        <w:t>Rani</w:t>
      </w:r>
      <w:r w:rsidRPr="00CC27C4">
        <w:rPr>
          <w:b/>
          <w:bCs/>
        </w:rPr>
        <w:t>]</w:t>
      </w:r>
    </w:p>
    <w:tbl>
      <w:tblPr>
        <w:tblW w:w="14670" w:type="dxa"/>
        <w:tblCellSpacing w:w="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2347"/>
        <w:gridCol w:w="1800"/>
        <w:gridCol w:w="1841"/>
        <w:gridCol w:w="1624"/>
        <w:gridCol w:w="1631"/>
        <w:gridCol w:w="1818"/>
        <w:gridCol w:w="1620"/>
      </w:tblGrid>
      <w:tr w:rsidR="00796CBF" w:rsidRPr="00CC27C4" w14:paraId="4E9C3702" w14:textId="77777777" w:rsidTr="007F1913">
        <w:trPr>
          <w:tblHeader/>
          <w:tblCellSpacing w:w="15" w:type="dxa"/>
        </w:trPr>
        <w:tc>
          <w:tcPr>
            <w:tcW w:w="1944" w:type="dxa"/>
            <w:vAlign w:val="center"/>
            <w:hideMark/>
          </w:tcPr>
          <w:p w14:paraId="4E12ABC2" w14:textId="77777777" w:rsidR="00CC27C4" w:rsidRPr="00CC27C4" w:rsidRDefault="00CC27C4" w:rsidP="00CC27C4">
            <w:pPr>
              <w:rPr>
                <w:b/>
                <w:bCs/>
              </w:rPr>
            </w:pPr>
            <w:r w:rsidRPr="00CC27C4">
              <w:rPr>
                <w:b/>
                <w:bCs/>
              </w:rPr>
              <w:t>Day</w:t>
            </w:r>
          </w:p>
        </w:tc>
        <w:tc>
          <w:tcPr>
            <w:tcW w:w="2317" w:type="dxa"/>
            <w:vAlign w:val="center"/>
            <w:hideMark/>
          </w:tcPr>
          <w:p w14:paraId="3D540925" w14:textId="77777777" w:rsidR="00CC27C4" w:rsidRPr="00CC27C4" w:rsidRDefault="00CC27C4" w:rsidP="00CC27C4">
            <w:pPr>
              <w:rPr>
                <w:b/>
                <w:bCs/>
              </w:rPr>
            </w:pPr>
            <w:r w:rsidRPr="00CC27C4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0" w:type="auto"/>
            <w:vAlign w:val="center"/>
            <w:hideMark/>
          </w:tcPr>
          <w:p w14:paraId="5BEF97D9" w14:textId="77777777" w:rsidR="00CC27C4" w:rsidRPr="00CC27C4" w:rsidRDefault="00CC27C4" w:rsidP="00CC27C4">
            <w:pPr>
              <w:rPr>
                <w:b/>
                <w:bCs/>
              </w:rPr>
            </w:pPr>
            <w:r w:rsidRPr="00CC27C4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11A13DA5" w14:textId="77777777" w:rsidR="00CC27C4" w:rsidRPr="00CC27C4" w:rsidRDefault="00CC27C4" w:rsidP="00CC27C4">
            <w:pPr>
              <w:rPr>
                <w:b/>
                <w:bCs/>
              </w:rPr>
            </w:pPr>
            <w:r w:rsidRPr="00CC27C4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71C6A64D" w14:textId="77777777" w:rsidR="00CC27C4" w:rsidRPr="00CC27C4" w:rsidRDefault="00CC27C4" w:rsidP="00CC27C4">
            <w:pPr>
              <w:rPr>
                <w:b/>
                <w:bCs/>
              </w:rPr>
            </w:pPr>
            <w:r w:rsidRPr="00CC27C4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6CE6BD20" w14:textId="77777777" w:rsidR="00CC27C4" w:rsidRPr="00CC27C4" w:rsidRDefault="00CC27C4" w:rsidP="00CC27C4">
            <w:pPr>
              <w:rPr>
                <w:b/>
                <w:bCs/>
              </w:rPr>
            </w:pPr>
            <w:r w:rsidRPr="00CC27C4">
              <w:rPr>
                <w:b/>
                <w:bCs/>
              </w:rPr>
              <w:t>Collaborative Learning – Y’ALL DO (10 min)</w:t>
            </w:r>
          </w:p>
        </w:tc>
        <w:tc>
          <w:tcPr>
            <w:tcW w:w="1788" w:type="dxa"/>
            <w:vAlign w:val="center"/>
            <w:hideMark/>
          </w:tcPr>
          <w:p w14:paraId="6AF256DB" w14:textId="77777777" w:rsidR="00CC27C4" w:rsidRPr="00CC27C4" w:rsidRDefault="00CC27C4" w:rsidP="00CC27C4">
            <w:pPr>
              <w:rPr>
                <w:b/>
                <w:bCs/>
              </w:rPr>
            </w:pPr>
            <w:r w:rsidRPr="00CC27C4">
              <w:rPr>
                <w:b/>
                <w:bCs/>
              </w:rPr>
              <w:t>Independent Learning – YOU DO (10 min)</w:t>
            </w:r>
          </w:p>
        </w:tc>
        <w:tc>
          <w:tcPr>
            <w:tcW w:w="1575" w:type="dxa"/>
            <w:vAlign w:val="center"/>
            <w:hideMark/>
          </w:tcPr>
          <w:p w14:paraId="6DFAEE7E" w14:textId="77777777" w:rsidR="00CC27C4" w:rsidRPr="00CC27C4" w:rsidRDefault="00CC27C4" w:rsidP="00CC27C4">
            <w:pPr>
              <w:rPr>
                <w:b/>
                <w:bCs/>
              </w:rPr>
            </w:pPr>
            <w:r w:rsidRPr="00CC27C4">
              <w:rPr>
                <w:b/>
                <w:bCs/>
              </w:rPr>
              <w:t>Closing (5 min)</w:t>
            </w:r>
          </w:p>
        </w:tc>
      </w:tr>
      <w:tr w:rsidR="00796CBF" w:rsidRPr="00CC27C4" w14:paraId="05727F65" w14:textId="77777777" w:rsidTr="007F1913">
        <w:trPr>
          <w:tblCellSpacing w:w="15" w:type="dxa"/>
        </w:trPr>
        <w:tc>
          <w:tcPr>
            <w:tcW w:w="1944" w:type="dxa"/>
            <w:vAlign w:val="center"/>
            <w:hideMark/>
          </w:tcPr>
          <w:p w14:paraId="59F71C78" w14:textId="77777777" w:rsidR="00CC27C4" w:rsidRPr="00CC27C4" w:rsidRDefault="00CC27C4" w:rsidP="00CC27C4">
            <w:r w:rsidRPr="00CC27C4">
              <w:rPr>
                <w:b/>
                <w:bCs/>
              </w:rPr>
              <w:t>Mon (9/22)</w:t>
            </w:r>
            <w:r w:rsidRPr="00CC27C4">
              <w:t>Review Biogeochemical Cycles</w:t>
            </w:r>
          </w:p>
        </w:tc>
        <w:tc>
          <w:tcPr>
            <w:tcW w:w="2317" w:type="dxa"/>
            <w:vAlign w:val="center"/>
            <w:hideMark/>
          </w:tcPr>
          <w:p w14:paraId="780C1224" w14:textId="77777777" w:rsidR="00CC27C4" w:rsidRPr="00CC27C4" w:rsidRDefault="00CC27C4" w:rsidP="00CC27C4">
            <w:r w:rsidRPr="00CC27C4">
              <w:rPr>
                <w:b/>
                <w:bCs/>
              </w:rPr>
              <w:t>LT:</w:t>
            </w:r>
            <w:r w:rsidRPr="00CC27C4">
              <w:t xml:space="preserve"> I can review and apply knowledge of the biogeochemical cycles.</w:t>
            </w:r>
            <w:r w:rsidRPr="00CC27C4">
              <w:rPr>
                <w:b/>
                <w:bCs/>
              </w:rPr>
              <w:t>SC1:</w:t>
            </w:r>
            <w:r w:rsidRPr="00CC27C4">
              <w:t xml:space="preserve"> I can identify key steps in C, N, P, O, and S cycles.</w:t>
            </w:r>
            <w:r w:rsidRPr="00CC27C4">
              <w:rPr>
                <w:b/>
                <w:bCs/>
              </w:rPr>
              <w:t>SC2:</w:t>
            </w:r>
            <w:r w:rsidRPr="00CC27C4">
              <w:t xml:space="preserve"> I can explain how these cycles support life in ecosystems.</w:t>
            </w:r>
          </w:p>
        </w:tc>
        <w:tc>
          <w:tcPr>
            <w:tcW w:w="0" w:type="auto"/>
            <w:vAlign w:val="center"/>
            <w:hideMark/>
          </w:tcPr>
          <w:p w14:paraId="0220D429" w14:textId="77777777" w:rsidR="00CC27C4" w:rsidRPr="00CC27C4" w:rsidRDefault="00CC27C4" w:rsidP="00CC27C4">
            <w:r w:rsidRPr="00CC27C4">
              <w:rPr>
                <w:b/>
                <w:bCs/>
              </w:rPr>
              <w:t>Quick Write</w:t>
            </w:r>
            <w:r w:rsidRPr="00CC27C4">
              <w:t>: “Which biogeochemical cycle do you find most important for life and why?”</w:t>
            </w:r>
          </w:p>
        </w:tc>
        <w:tc>
          <w:tcPr>
            <w:tcW w:w="0" w:type="auto"/>
            <w:vAlign w:val="center"/>
            <w:hideMark/>
          </w:tcPr>
          <w:p w14:paraId="4077DDB8" w14:textId="77777777" w:rsidR="00CC27C4" w:rsidRPr="00CC27C4" w:rsidRDefault="00CC27C4" w:rsidP="00CC27C4">
            <w:r w:rsidRPr="00CC27C4">
              <w:rPr>
                <w:b/>
                <w:bCs/>
              </w:rPr>
              <w:t>Direct Instruction</w:t>
            </w:r>
            <w:r w:rsidRPr="00CC27C4">
              <w:t xml:space="preserve">: Mini-review lecture using </w:t>
            </w:r>
            <w:r w:rsidRPr="00CC27C4">
              <w:rPr>
                <w:b/>
                <w:bCs/>
              </w:rPr>
              <w:t>anchor chart</w:t>
            </w:r>
            <w:r w:rsidRPr="00CC27C4">
              <w:t xml:space="preserve"> for each cycle.</w:t>
            </w:r>
          </w:p>
        </w:tc>
        <w:tc>
          <w:tcPr>
            <w:tcW w:w="0" w:type="auto"/>
            <w:vAlign w:val="center"/>
            <w:hideMark/>
          </w:tcPr>
          <w:p w14:paraId="5181B7DB" w14:textId="77777777" w:rsidR="00CC27C4" w:rsidRPr="00CC27C4" w:rsidRDefault="00CC27C4" w:rsidP="00CC27C4">
            <w:r w:rsidRPr="00CC27C4">
              <w:rPr>
                <w:b/>
                <w:bCs/>
              </w:rPr>
              <w:t>Graphic Organizer (Guided):</w:t>
            </w:r>
            <w:r w:rsidRPr="00CC27C4">
              <w:t xml:space="preserve"> Teacher models filling in cycle flowcharts with prompts.</w:t>
            </w:r>
          </w:p>
        </w:tc>
        <w:tc>
          <w:tcPr>
            <w:tcW w:w="0" w:type="auto"/>
            <w:vAlign w:val="center"/>
            <w:hideMark/>
          </w:tcPr>
          <w:p w14:paraId="78773F7F" w14:textId="77777777" w:rsidR="00CC27C4" w:rsidRPr="00CC27C4" w:rsidRDefault="00CC27C4" w:rsidP="00CC27C4">
            <w:r w:rsidRPr="00CC27C4">
              <w:rPr>
                <w:b/>
                <w:bCs/>
              </w:rPr>
              <w:t>Jigsaw Strategy</w:t>
            </w:r>
            <w:r w:rsidRPr="00CC27C4">
              <w:t>: Students review one cycle in expert groups, then teach peers.</w:t>
            </w:r>
          </w:p>
        </w:tc>
        <w:tc>
          <w:tcPr>
            <w:tcW w:w="1788" w:type="dxa"/>
            <w:vAlign w:val="center"/>
            <w:hideMark/>
          </w:tcPr>
          <w:p w14:paraId="11CBDD68" w14:textId="77777777" w:rsidR="00CC27C4" w:rsidRPr="00CC27C4" w:rsidRDefault="00CC27C4" w:rsidP="00CC27C4">
            <w:r w:rsidRPr="00CC27C4">
              <w:rPr>
                <w:b/>
                <w:bCs/>
              </w:rPr>
              <w:t>Independent Reflection:</w:t>
            </w:r>
            <w:r w:rsidRPr="00CC27C4">
              <w:t xml:space="preserve"> Students complete a comparison chart of cycles.</w:t>
            </w:r>
          </w:p>
        </w:tc>
        <w:tc>
          <w:tcPr>
            <w:tcW w:w="1575" w:type="dxa"/>
            <w:vAlign w:val="center"/>
            <w:hideMark/>
          </w:tcPr>
          <w:p w14:paraId="54F99268" w14:textId="77777777" w:rsidR="00CC27C4" w:rsidRPr="00CC27C4" w:rsidRDefault="00CC27C4" w:rsidP="00CC27C4">
            <w:r w:rsidRPr="00CC27C4">
              <w:rPr>
                <w:b/>
                <w:bCs/>
              </w:rPr>
              <w:t>Exit Ticket</w:t>
            </w:r>
            <w:r w:rsidRPr="00CC27C4">
              <w:t>: “Which cycle most influences aquatic ecosystems and why?”</w:t>
            </w:r>
          </w:p>
        </w:tc>
      </w:tr>
      <w:tr w:rsidR="00796CBF" w:rsidRPr="00CC27C4" w14:paraId="706B9FEB" w14:textId="77777777" w:rsidTr="007F1913">
        <w:trPr>
          <w:tblCellSpacing w:w="15" w:type="dxa"/>
        </w:trPr>
        <w:tc>
          <w:tcPr>
            <w:tcW w:w="1944" w:type="dxa"/>
            <w:vAlign w:val="center"/>
            <w:hideMark/>
          </w:tcPr>
          <w:p w14:paraId="148DF07A" w14:textId="77777777" w:rsidR="00CC27C4" w:rsidRPr="00CC27C4" w:rsidRDefault="00CC27C4" w:rsidP="00CC27C4">
            <w:r w:rsidRPr="00CC27C4">
              <w:rPr>
                <w:b/>
                <w:bCs/>
              </w:rPr>
              <w:t>Tue (9/23)</w:t>
            </w:r>
            <w:r w:rsidRPr="00CC27C4">
              <w:t>Test on Biogeochemical Cycles</w:t>
            </w:r>
          </w:p>
        </w:tc>
        <w:tc>
          <w:tcPr>
            <w:tcW w:w="2317" w:type="dxa"/>
            <w:vAlign w:val="center"/>
            <w:hideMark/>
          </w:tcPr>
          <w:p w14:paraId="244F474C" w14:textId="5F3F14C8" w:rsidR="00CC27C4" w:rsidRPr="00CC27C4" w:rsidRDefault="00CC27C4" w:rsidP="00CC27C4">
            <w:r w:rsidRPr="00CC27C4">
              <w:rPr>
                <w:b/>
                <w:bCs/>
              </w:rPr>
              <w:t>LT:</w:t>
            </w:r>
            <w:r w:rsidRPr="00CC27C4">
              <w:t xml:space="preserve"> I can demonstrate mastery of biogeochemical cycles.</w:t>
            </w:r>
            <w:r w:rsidRPr="00CC27C4">
              <w:rPr>
                <w:b/>
                <w:bCs/>
              </w:rPr>
              <w:t>SC1:</w:t>
            </w:r>
            <w:r w:rsidRPr="00CC27C4">
              <w:t xml:space="preserve"> I can answer test questions with accuracy.</w:t>
            </w:r>
          </w:p>
        </w:tc>
        <w:tc>
          <w:tcPr>
            <w:tcW w:w="0" w:type="auto"/>
            <w:vAlign w:val="center"/>
            <w:hideMark/>
          </w:tcPr>
          <w:p w14:paraId="106EF352" w14:textId="77777777" w:rsidR="00CC27C4" w:rsidRPr="00CC27C4" w:rsidRDefault="00CC27C4" w:rsidP="00CC27C4">
            <w:r w:rsidRPr="00CC27C4">
              <w:rPr>
                <w:b/>
                <w:bCs/>
              </w:rPr>
              <w:t>Anticipation Guide</w:t>
            </w:r>
            <w:r w:rsidRPr="00CC27C4">
              <w:t>: True/False prompts about cycles (test prep).</w:t>
            </w:r>
          </w:p>
        </w:tc>
        <w:tc>
          <w:tcPr>
            <w:tcW w:w="0" w:type="auto"/>
            <w:vAlign w:val="center"/>
            <w:hideMark/>
          </w:tcPr>
          <w:p w14:paraId="0B7959EC" w14:textId="77777777" w:rsidR="00CC27C4" w:rsidRPr="00CC27C4" w:rsidRDefault="00CC27C4" w:rsidP="00CC27C4">
            <w:r w:rsidRPr="00CC27C4">
              <w:rPr>
                <w:b/>
                <w:bCs/>
              </w:rPr>
              <w:t>Test Administration</w:t>
            </w:r>
            <w:r w:rsidRPr="00CC27C4">
              <w:t>: Biogeochemical cycles assessment (Unit Test).</w:t>
            </w:r>
          </w:p>
        </w:tc>
        <w:tc>
          <w:tcPr>
            <w:tcW w:w="0" w:type="auto"/>
            <w:vAlign w:val="center"/>
            <w:hideMark/>
          </w:tcPr>
          <w:p w14:paraId="497B7100" w14:textId="77777777" w:rsidR="00CC27C4" w:rsidRPr="00CC27C4" w:rsidRDefault="00CC27C4" w:rsidP="00CC27C4">
            <w:r w:rsidRPr="00CC27C4">
              <w:t>During test, teacher circulates to clarify directions.</w:t>
            </w:r>
          </w:p>
        </w:tc>
        <w:tc>
          <w:tcPr>
            <w:tcW w:w="0" w:type="auto"/>
            <w:vAlign w:val="center"/>
            <w:hideMark/>
          </w:tcPr>
          <w:p w14:paraId="1FAAE4AB" w14:textId="77777777" w:rsidR="00CC27C4" w:rsidRPr="00CC27C4" w:rsidRDefault="00CC27C4" w:rsidP="00CC27C4">
            <w:r w:rsidRPr="00CC27C4">
              <w:t>N/A (independent test).</w:t>
            </w:r>
          </w:p>
        </w:tc>
        <w:tc>
          <w:tcPr>
            <w:tcW w:w="1788" w:type="dxa"/>
            <w:vAlign w:val="center"/>
            <w:hideMark/>
          </w:tcPr>
          <w:p w14:paraId="7A133B86" w14:textId="77777777" w:rsidR="00CC27C4" w:rsidRPr="00CC27C4" w:rsidRDefault="00CC27C4" w:rsidP="00CC27C4">
            <w:r w:rsidRPr="00CC27C4">
              <w:rPr>
                <w:b/>
                <w:bCs/>
              </w:rPr>
              <w:t>Test Completion</w:t>
            </w:r>
            <w:r w:rsidRPr="00CC27C4">
              <w:t>: Students finish independently.</w:t>
            </w:r>
          </w:p>
        </w:tc>
        <w:tc>
          <w:tcPr>
            <w:tcW w:w="1575" w:type="dxa"/>
            <w:vAlign w:val="center"/>
            <w:hideMark/>
          </w:tcPr>
          <w:p w14:paraId="4EDF87DA" w14:textId="77777777" w:rsidR="00CC27C4" w:rsidRPr="00CC27C4" w:rsidRDefault="00CC27C4" w:rsidP="00CC27C4">
            <w:r w:rsidRPr="00CC27C4">
              <w:rPr>
                <w:b/>
                <w:bCs/>
              </w:rPr>
              <w:t>3-2-1 Summary</w:t>
            </w:r>
            <w:r w:rsidRPr="00CC27C4">
              <w:t xml:space="preserve"> (Post-Test Reflection): 3 strengths, 2 challenges, 1 next step.</w:t>
            </w:r>
          </w:p>
        </w:tc>
      </w:tr>
      <w:tr w:rsidR="00796CBF" w:rsidRPr="00CC27C4" w14:paraId="3A8F6A14" w14:textId="77777777" w:rsidTr="007F1913">
        <w:trPr>
          <w:tblCellSpacing w:w="15" w:type="dxa"/>
        </w:trPr>
        <w:tc>
          <w:tcPr>
            <w:tcW w:w="1944" w:type="dxa"/>
            <w:vAlign w:val="center"/>
            <w:hideMark/>
          </w:tcPr>
          <w:p w14:paraId="48D6220E" w14:textId="3C43B2EA" w:rsidR="007F1913" w:rsidRPr="007F1913" w:rsidRDefault="00CC27C4" w:rsidP="007F1913">
            <w:pPr>
              <w:rPr>
                <w:b/>
                <w:bCs/>
              </w:rPr>
            </w:pPr>
            <w:r w:rsidRPr="00CC27C4">
              <w:rPr>
                <w:b/>
                <w:bCs/>
              </w:rPr>
              <w:t>Wed (9/24)</w:t>
            </w:r>
            <w:r w:rsidR="007F1913">
              <w:t xml:space="preserve"> </w:t>
            </w:r>
            <w:r w:rsidR="007F1913" w:rsidRPr="007F1913">
              <w:rPr>
                <w:b/>
                <w:bCs/>
              </w:rPr>
              <w:t xml:space="preserve">valuate claims, evidence, and reasoning of the relationship </w:t>
            </w:r>
            <w:r w:rsidR="007F1913" w:rsidRPr="007F1913">
              <w:rPr>
                <w:b/>
                <w:bCs/>
              </w:rPr>
              <w:lastRenderedPageBreak/>
              <w:t xml:space="preserve">between the physical factors </w:t>
            </w:r>
          </w:p>
          <w:p w14:paraId="59E5547E" w14:textId="77777777" w:rsidR="007F1913" w:rsidRPr="007F1913" w:rsidRDefault="007F1913" w:rsidP="007F1913">
            <w:pPr>
              <w:rPr>
                <w:b/>
                <w:bCs/>
              </w:rPr>
            </w:pPr>
            <w:r w:rsidRPr="007F1913">
              <w:rPr>
                <w:b/>
                <w:bCs/>
              </w:rPr>
              <w:t xml:space="preserve">(e.g., insolation, proximity to coastline, topography) and organismal adaptations within </w:t>
            </w:r>
          </w:p>
          <w:p w14:paraId="6BE2DF86" w14:textId="4DE744B5" w:rsidR="00CC27C4" w:rsidRPr="00CC27C4" w:rsidRDefault="007F1913" w:rsidP="007F1913">
            <w:r w:rsidRPr="007F1913">
              <w:rPr>
                <w:b/>
                <w:bCs/>
              </w:rPr>
              <w:t>terrestrial biomes.</w:t>
            </w:r>
          </w:p>
        </w:tc>
        <w:tc>
          <w:tcPr>
            <w:tcW w:w="2317" w:type="dxa"/>
            <w:vAlign w:val="center"/>
            <w:hideMark/>
          </w:tcPr>
          <w:p w14:paraId="43D25B05" w14:textId="77777777" w:rsidR="007F1913" w:rsidRPr="007F1913" w:rsidRDefault="00CC27C4" w:rsidP="007F1913">
            <w:pPr>
              <w:rPr>
                <w:b/>
                <w:bCs/>
              </w:rPr>
            </w:pPr>
            <w:r w:rsidRPr="00CC27C4">
              <w:rPr>
                <w:b/>
                <w:bCs/>
              </w:rPr>
              <w:lastRenderedPageBreak/>
              <w:t>LT:</w:t>
            </w:r>
            <w:r w:rsidRPr="00CC27C4">
              <w:t xml:space="preserve"> I can describe </w:t>
            </w:r>
            <w:r w:rsidR="007F1913" w:rsidRPr="007F1913">
              <w:rPr>
                <w:b/>
                <w:bCs/>
              </w:rPr>
              <w:t xml:space="preserve">relationship between the physical factors </w:t>
            </w:r>
          </w:p>
          <w:p w14:paraId="77FA9A6A" w14:textId="77777777" w:rsidR="007F1913" w:rsidRPr="007F1913" w:rsidRDefault="007F1913" w:rsidP="007F1913">
            <w:pPr>
              <w:rPr>
                <w:b/>
                <w:bCs/>
              </w:rPr>
            </w:pPr>
            <w:r w:rsidRPr="007F1913">
              <w:rPr>
                <w:b/>
                <w:bCs/>
              </w:rPr>
              <w:lastRenderedPageBreak/>
              <w:t xml:space="preserve">(e.g., insolation, proximity to coastline, topography) and organismal adaptations within </w:t>
            </w:r>
          </w:p>
          <w:p w14:paraId="79A5F9E8" w14:textId="0C49F8AE" w:rsidR="00CC27C4" w:rsidRPr="00CC27C4" w:rsidRDefault="007F1913" w:rsidP="007F1913">
            <w:r w:rsidRPr="007F1913">
              <w:rPr>
                <w:b/>
                <w:bCs/>
              </w:rPr>
              <w:t xml:space="preserve">terrestrial </w:t>
            </w:r>
            <w:r w:rsidR="00CC27C4" w:rsidRPr="00CC27C4">
              <w:t xml:space="preserve"> biomes.</w:t>
            </w:r>
            <w:r w:rsidR="00CC27C4" w:rsidRPr="00CC27C4">
              <w:rPr>
                <w:b/>
                <w:bCs/>
              </w:rPr>
              <w:t>SC1:</w:t>
            </w:r>
            <w:r w:rsidR="00CC27C4" w:rsidRPr="00CC27C4">
              <w:t xml:space="preserve"> I can classify aquatic ecosystems.</w:t>
            </w:r>
            <w:r w:rsidR="00CC27C4" w:rsidRPr="00CC27C4">
              <w:rPr>
                <w:b/>
                <w:bCs/>
              </w:rPr>
              <w:t>SC2:</w:t>
            </w:r>
            <w:r w:rsidR="00CC27C4" w:rsidRPr="00CC27C4">
              <w:t xml:space="preserve"> I can compare their biodiversity.</w:t>
            </w:r>
          </w:p>
        </w:tc>
        <w:tc>
          <w:tcPr>
            <w:tcW w:w="0" w:type="auto"/>
            <w:vAlign w:val="center"/>
            <w:hideMark/>
          </w:tcPr>
          <w:p w14:paraId="6F713E93" w14:textId="65526F83" w:rsidR="00CC27C4" w:rsidRPr="00CC27C4" w:rsidRDefault="00CC27C4" w:rsidP="00CC27C4">
            <w:r w:rsidRPr="00CC27C4">
              <w:lastRenderedPageBreak/>
              <w:t>Short clip of ocean &amp; freshwater diversity.</w:t>
            </w:r>
          </w:p>
        </w:tc>
        <w:tc>
          <w:tcPr>
            <w:tcW w:w="0" w:type="auto"/>
            <w:vAlign w:val="center"/>
            <w:hideMark/>
          </w:tcPr>
          <w:p w14:paraId="667A92FF" w14:textId="268CE91B" w:rsidR="00CC27C4" w:rsidRPr="00CC27C4" w:rsidRDefault="00CC27C4" w:rsidP="00CC27C4">
            <w:r w:rsidRPr="00CC27C4">
              <w:t>Teacher models how to analyze biome characteristics.</w:t>
            </w:r>
          </w:p>
        </w:tc>
        <w:tc>
          <w:tcPr>
            <w:tcW w:w="0" w:type="auto"/>
            <w:vAlign w:val="center"/>
            <w:hideMark/>
          </w:tcPr>
          <w:p w14:paraId="07663BBF" w14:textId="77777777" w:rsidR="00CC27C4" w:rsidRPr="00CC27C4" w:rsidRDefault="00CC27C4" w:rsidP="00CC27C4">
            <w:r w:rsidRPr="00CC27C4">
              <w:rPr>
                <w:b/>
                <w:bCs/>
              </w:rPr>
              <w:t>Collaborative Annotation:</w:t>
            </w:r>
            <w:r w:rsidRPr="00CC27C4">
              <w:t xml:space="preserve"> Students annotate biome maps </w:t>
            </w:r>
            <w:r w:rsidRPr="00CC27C4">
              <w:lastRenderedPageBreak/>
              <w:t>with teacher guidance.</w:t>
            </w:r>
          </w:p>
        </w:tc>
        <w:tc>
          <w:tcPr>
            <w:tcW w:w="0" w:type="auto"/>
            <w:vAlign w:val="center"/>
            <w:hideMark/>
          </w:tcPr>
          <w:p w14:paraId="780ED292" w14:textId="7AFCBBEE" w:rsidR="00CC27C4" w:rsidRPr="00CC27C4" w:rsidRDefault="00CC27C4" w:rsidP="00CC27C4">
            <w:r w:rsidRPr="00CC27C4">
              <w:lastRenderedPageBreak/>
              <w:t xml:space="preserve">Groups classify sample organisms into </w:t>
            </w:r>
            <w:r w:rsidRPr="00CC27C4">
              <w:lastRenderedPageBreak/>
              <w:t>correct aquatic biome.</w:t>
            </w:r>
          </w:p>
        </w:tc>
        <w:tc>
          <w:tcPr>
            <w:tcW w:w="1788" w:type="dxa"/>
            <w:vAlign w:val="center"/>
            <w:hideMark/>
          </w:tcPr>
          <w:p w14:paraId="6BB1101D" w14:textId="12C71852" w:rsidR="00CC27C4" w:rsidRPr="00CC27C4" w:rsidRDefault="00CC27C4" w:rsidP="00CC27C4">
            <w:r w:rsidRPr="00CC27C4">
              <w:lastRenderedPageBreak/>
              <w:t xml:space="preserve"> Students complete a biome summary chart (name, </w:t>
            </w:r>
            <w:r w:rsidRPr="00CC27C4">
              <w:lastRenderedPageBreak/>
              <w:t>climate, organisms).</w:t>
            </w:r>
          </w:p>
        </w:tc>
        <w:tc>
          <w:tcPr>
            <w:tcW w:w="1575" w:type="dxa"/>
            <w:vAlign w:val="center"/>
            <w:hideMark/>
          </w:tcPr>
          <w:p w14:paraId="02C42A17" w14:textId="77777777" w:rsidR="00CC27C4" w:rsidRPr="00CC27C4" w:rsidRDefault="00CC27C4" w:rsidP="00CC27C4">
            <w:r w:rsidRPr="00CC27C4">
              <w:rPr>
                <w:b/>
                <w:bCs/>
              </w:rPr>
              <w:lastRenderedPageBreak/>
              <w:t>One-Minute Summary</w:t>
            </w:r>
            <w:r w:rsidRPr="00CC27C4">
              <w:t xml:space="preserve">: “Which aquatic biome is most critical </w:t>
            </w:r>
            <w:r w:rsidRPr="00CC27C4">
              <w:lastRenderedPageBreak/>
              <w:t>to humans and why?”</w:t>
            </w:r>
          </w:p>
        </w:tc>
      </w:tr>
      <w:tr w:rsidR="00796CBF" w:rsidRPr="00CC27C4" w14:paraId="42CF88FD" w14:textId="77777777" w:rsidTr="007F1913">
        <w:trPr>
          <w:tblCellSpacing w:w="15" w:type="dxa"/>
        </w:trPr>
        <w:tc>
          <w:tcPr>
            <w:tcW w:w="1944" w:type="dxa"/>
            <w:vAlign w:val="center"/>
            <w:hideMark/>
          </w:tcPr>
          <w:p w14:paraId="037AFCF6" w14:textId="77777777" w:rsidR="005D794B" w:rsidRPr="005D794B" w:rsidRDefault="00CC27C4" w:rsidP="005D794B">
            <w:pPr>
              <w:rPr>
                <w:b/>
                <w:bCs/>
              </w:rPr>
            </w:pPr>
            <w:r w:rsidRPr="00CC27C4">
              <w:rPr>
                <w:b/>
                <w:bCs/>
              </w:rPr>
              <w:lastRenderedPageBreak/>
              <w:t>Thu (9/25)</w:t>
            </w:r>
            <w:r w:rsidR="005D794B" w:rsidRPr="005D794B">
              <w:rPr>
                <w:b/>
                <w:bCs/>
              </w:rPr>
              <w:t xml:space="preserve"> Plan and carry out an investigation of how chemical and physical properties impact aquatic </w:t>
            </w:r>
          </w:p>
          <w:p w14:paraId="20472623" w14:textId="77777777" w:rsidR="005D794B" w:rsidRPr="005D794B" w:rsidRDefault="005D794B" w:rsidP="005D794B">
            <w:pPr>
              <w:rPr>
                <w:b/>
                <w:bCs/>
              </w:rPr>
            </w:pPr>
            <w:r w:rsidRPr="005D794B">
              <w:rPr>
                <w:b/>
                <w:bCs/>
              </w:rPr>
              <w:t>biomes in Georgia.</w:t>
            </w:r>
          </w:p>
          <w:p w14:paraId="648ECC1A" w14:textId="77777777" w:rsidR="005D794B" w:rsidRPr="005D794B" w:rsidRDefault="005D794B" w:rsidP="005D794B">
            <w:pPr>
              <w:rPr>
                <w:b/>
                <w:bCs/>
              </w:rPr>
            </w:pPr>
            <w:r w:rsidRPr="005D794B">
              <w:rPr>
                <w:b/>
                <w:bCs/>
              </w:rPr>
              <w:t xml:space="preserve">(Clarification statement: Consider the </w:t>
            </w:r>
            <w:r w:rsidRPr="005D794B">
              <w:rPr>
                <w:b/>
                <w:bCs/>
              </w:rPr>
              <w:lastRenderedPageBreak/>
              <w:t xml:space="preserve">diverse aquatic ecosystems across the state such as </w:t>
            </w:r>
          </w:p>
          <w:p w14:paraId="2AE5642D" w14:textId="5538F4E9" w:rsidR="00CC27C4" w:rsidRPr="00CC27C4" w:rsidRDefault="005D794B" w:rsidP="005D794B">
            <w:r w:rsidRPr="005D794B">
              <w:rPr>
                <w:b/>
                <w:bCs/>
              </w:rPr>
              <w:t>streams, ponds, coastline, estuaries, and lakes.)</w:t>
            </w:r>
          </w:p>
        </w:tc>
        <w:tc>
          <w:tcPr>
            <w:tcW w:w="2317" w:type="dxa"/>
            <w:vAlign w:val="center"/>
            <w:hideMark/>
          </w:tcPr>
          <w:p w14:paraId="3D40D3D6" w14:textId="77777777" w:rsidR="00CC27C4" w:rsidRPr="00CC27C4" w:rsidRDefault="00CC27C4" w:rsidP="00CC27C4">
            <w:r w:rsidRPr="00CC27C4">
              <w:rPr>
                <w:b/>
                <w:bCs/>
              </w:rPr>
              <w:lastRenderedPageBreak/>
              <w:t>LT:</w:t>
            </w:r>
            <w:r w:rsidRPr="00CC27C4">
              <w:t xml:space="preserve"> I can explain chemical and physical properties of aquatic ecosystems.</w:t>
            </w:r>
            <w:r w:rsidRPr="00CC27C4">
              <w:rPr>
                <w:b/>
                <w:bCs/>
              </w:rPr>
              <w:t>SC1:</w:t>
            </w:r>
            <w:r w:rsidRPr="00CC27C4">
              <w:t xml:space="preserve"> I can identify abiotic factors (pH, salinity, temp, DO).</w:t>
            </w:r>
            <w:r w:rsidRPr="00CC27C4">
              <w:rPr>
                <w:b/>
                <w:bCs/>
              </w:rPr>
              <w:t>SC2:</w:t>
            </w:r>
            <w:r w:rsidRPr="00CC27C4">
              <w:t xml:space="preserve"> I can analyze their effect on aquatic organisms.</w:t>
            </w:r>
          </w:p>
        </w:tc>
        <w:tc>
          <w:tcPr>
            <w:tcW w:w="0" w:type="auto"/>
            <w:vAlign w:val="center"/>
            <w:hideMark/>
          </w:tcPr>
          <w:p w14:paraId="7B0B8923" w14:textId="77777777" w:rsidR="00CC27C4" w:rsidRPr="00CC27C4" w:rsidRDefault="00CC27C4" w:rsidP="00CC27C4">
            <w:r w:rsidRPr="00CC27C4">
              <w:rPr>
                <w:b/>
                <w:bCs/>
              </w:rPr>
              <w:t>Do Now</w:t>
            </w:r>
            <w:r w:rsidRPr="00CC27C4">
              <w:t>: Students brainstorm abiotic factors they’ve observed in water.</w:t>
            </w:r>
          </w:p>
        </w:tc>
        <w:tc>
          <w:tcPr>
            <w:tcW w:w="0" w:type="auto"/>
            <w:vAlign w:val="center"/>
            <w:hideMark/>
          </w:tcPr>
          <w:p w14:paraId="0499001A" w14:textId="77777777" w:rsidR="00CC27C4" w:rsidRPr="00CC27C4" w:rsidRDefault="00CC27C4" w:rsidP="00CC27C4">
            <w:r w:rsidRPr="00CC27C4">
              <w:rPr>
                <w:b/>
                <w:bCs/>
              </w:rPr>
              <w:t>Modeling w/ Worked Examples:</w:t>
            </w:r>
            <w:r w:rsidRPr="00CC27C4">
              <w:t xml:space="preserve"> Teacher demonstrates data interpretation of salinity and dissolved oxygen.</w:t>
            </w:r>
          </w:p>
        </w:tc>
        <w:tc>
          <w:tcPr>
            <w:tcW w:w="0" w:type="auto"/>
            <w:vAlign w:val="center"/>
            <w:hideMark/>
          </w:tcPr>
          <w:p w14:paraId="7CA586A3" w14:textId="77777777" w:rsidR="00CC27C4" w:rsidRPr="00CC27C4" w:rsidRDefault="00CC27C4" w:rsidP="00CC27C4">
            <w:r w:rsidRPr="00CC27C4">
              <w:rPr>
                <w:b/>
                <w:bCs/>
              </w:rPr>
              <w:t>Error Analysis:</w:t>
            </w:r>
            <w:r w:rsidRPr="00CC27C4">
              <w:t xml:space="preserve"> Students analyze a flawed lab report on pH impact.</w:t>
            </w:r>
          </w:p>
        </w:tc>
        <w:tc>
          <w:tcPr>
            <w:tcW w:w="0" w:type="auto"/>
            <w:vAlign w:val="center"/>
            <w:hideMark/>
          </w:tcPr>
          <w:p w14:paraId="752B06F5" w14:textId="77777777" w:rsidR="00CC27C4" w:rsidRPr="00CC27C4" w:rsidRDefault="00CC27C4" w:rsidP="00CC27C4">
            <w:r w:rsidRPr="00CC27C4">
              <w:rPr>
                <w:b/>
                <w:bCs/>
              </w:rPr>
              <w:t>Socratic Seminar:</w:t>
            </w:r>
            <w:r w:rsidRPr="00CC27C4">
              <w:t xml:space="preserve"> Students debate “Which factor (temperature, salinity, DO) most influences biodiversity?”</w:t>
            </w:r>
          </w:p>
        </w:tc>
        <w:tc>
          <w:tcPr>
            <w:tcW w:w="1788" w:type="dxa"/>
            <w:vAlign w:val="center"/>
            <w:hideMark/>
          </w:tcPr>
          <w:p w14:paraId="0EB6ED01" w14:textId="77777777" w:rsidR="00CC27C4" w:rsidRPr="00CC27C4" w:rsidRDefault="00CC27C4" w:rsidP="00CC27C4">
            <w:r w:rsidRPr="00CC27C4">
              <w:rPr>
                <w:b/>
                <w:bCs/>
              </w:rPr>
              <w:t>Independent Graphing Task:</w:t>
            </w:r>
            <w:r w:rsidRPr="00CC27C4">
              <w:t xml:space="preserve"> Students plot given DO vs. fish diversity data.</w:t>
            </w:r>
          </w:p>
        </w:tc>
        <w:tc>
          <w:tcPr>
            <w:tcW w:w="1575" w:type="dxa"/>
            <w:vAlign w:val="center"/>
            <w:hideMark/>
          </w:tcPr>
          <w:p w14:paraId="1AAEE68E" w14:textId="77777777" w:rsidR="00CC27C4" w:rsidRPr="00CC27C4" w:rsidRDefault="00CC27C4" w:rsidP="00CC27C4">
            <w:r w:rsidRPr="00CC27C4">
              <w:rPr>
                <w:b/>
                <w:bCs/>
              </w:rPr>
              <w:t>Revisit LT:</w:t>
            </w:r>
            <w:r w:rsidRPr="00CC27C4">
              <w:t xml:space="preserve"> Students rate understanding (1–4) &amp; write one lingering question.</w:t>
            </w:r>
          </w:p>
        </w:tc>
      </w:tr>
      <w:tr w:rsidR="00796CBF" w:rsidRPr="00CC27C4" w14:paraId="2FEBA3C1" w14:textId="77777777" w:rsidTr="007F1913">
        <w:trPr>
          <w:tblCellSpacing w:w="15" w:type="dxa"/>
        </w:trPr>
        <w:tc>
          <w:tcPr>
            <w:tcW w:w="1944" w:type="dxa"/>
            <w:vAlign w:val="center"/>
            <w:hideMark/>
          </w:tcPr>
          <w:p w14:paraId="2EC71C9D" w14:textId="77777777" w:rsidR="00CC27C4" w:rsidRPr="00CC27C4" w:rsidRDefault="00CC27C4" w:rsidP="00CC27C4">
            <w:r w:rsidRPr="00CC27C4">
              <w:rPr>
                <w:b/>
                <w:bCs/>
              </w:rPr>
              <w:t>Fri (9/26)</w:t>
            </w:r>
            <w:r w:rsidRPr="00CC27C4">
              <w:t>Impact of Chemical &amp; Physical Properties on Biomes</w:t>
            </w:r>
          </w:p>
        </w:tc>
        <w:tc>
          <w:tcPr>
            <w:tcW w:w="2317" w:type="dxa"/>
            <w:vAlign w:val="center"/>
            <w:hideMark/>
          </w:tcPr>
          <w:p w14:paraId="27A1908C" w14:textId="5374691F" w:rsidR="00CC27C4" w:rsidRPr="00CC27C4" w:rsidRDefault="00CC27C4" w:rsidP="00CC27C4">
            <w:r w:rsidRPr="00CC27C4">
              <w:rPr>
                <w:b/>
                <w:bCs/>
              </w:rPr>
              <w:t>LT:</w:t>
            </w:r>
            <w:r w:rsidRPr="00CC27C4">
              <w:t xml:space="preserve"> I can evaluate how abiotic properties shape aquatic ecosystems.</w:t>
            </w:r>
            <w:r w:rsidRPr="00CC27C4">
              <w:rPr>
                <w:b/>
                <w:bCs/>
              </w:rPr>
              <w:t>SC1:</w:t>
            </w:r>
            <w:r w:rsidRPr="00CC27C4">
              <w:t xml:space="preserve"> I can predict impacts of changes in chemical/physical factors.</w:t>
            </w:r>
          </w:p>
        </w:tc>
        <w:tc>
          <w:tcPr>
            <w:tcW w:w="0" w:type="auto"/>
            <w:vAlign w:val="center"/>
            <w:hideMark/>
          </w:tcPr>
          <w:p w14:paraId="7C3318B5" w14:textId="77777777" w:rsidR="00CC27C4" w:rsidRPr="00CC27C4" w:rsidRDefault="00CC27C4" w:rsidP="00CC27C4">
            <w:r w:rsidRPr="00CC27C4">
              <w:rPr>
                <w:b/>
                <w:bCs/>
              </w:rPr>
              <w:t>KWL Chart</w:t>
            </w:r>
            <w:r w:rsidRPr="00CC27C4">
              <w:t>: “What do I know/ want to know about human impacts on aquatic biomes?”</w:t>
            </w:r>
          </w:p>
        </w:tc>
        <w:tc>
          <w:tcPr>
            <w:tcW w:w="0" w:type="auto"/>
            <w:vAlign w:val="center"/>
            <w:hideMark/>
          </w:tcPr>
          <w:p w14:paraId="4F47CD64" w14:textId="77777777" w:rsidR="00CC27C4" w:rsidRPr="00CC27C4" w:rsidRDefault="00CC27C4" w:rsidP="00CC27C4">
            <w:r w:rsidRPr="00CC27C4">
              <w:rPr>
                <w:b/>
                <w:bCs/>
              </w:rPr>
              <w:t>Direct Instruction w/ Analogies</w:t>
            </w:r>
            <w:r w:rsidRPr="00CC27C4">
              <w:t>: Teacher uses analogies (e.g., fish in low-oxygen = humans at high altitude).</w:t>
            </w:r>
          </w:p>
        </w:tc>
        <w:tc>
          <w:tcPr>
            <w:tcW w:w="0" w:type="auto"/>
            <w:vAlign w:val="center"/>
            <w:hideMark/>
          </w:tcPr>
          <w:p w14:paraId="109F5610" w14:textId="77777777" w:rsidR="00CC27C4" w:rsidRPr="00CC27C4" w:rsidRDefault="00CC27C4" w:rsidP="00CC27C4">
            <w:r w:rsidRPr="00CC27C4">
              <w:rPr>
                <w:b/>
                <w:bCs/>
              </w:rPr>
              <w:t>Reciprocal Teaching:</w:t>
            </w:r>
            <w:r w:rsidRPr="00CC27C4">
              <w:t xml:space="preserve"> Groups read &amp; take roles (summarize, predict, question, clarify) on case study.</w:t>
            </w:r>
          </w:p>
        </w:tc>
        <w:tc>
          <w:tcPr>
            <w:tcW w:w="0" w:type="auto"/>
            <w:vAlign w:val="center"/>
            <w:hideMark/>
          </w:tcPr>
          <w:p w14:paraId="4BB56A65" w14:textId="77777777" w:rsidR="00CC27C4" w:rsidRPr="00CC27C4" w:rsidRDefault="00CC27C4" w:rsidP="00CC27C4">
            <w:r w:rsidRPr="00CC27C4">
              <w:rPr>
                <w:b/>
                <w:bCs/>
              </w:rPr>
              <w:t>Gallery Walk:</w:t>
            </w:r>
            <w:r w:rsidRPr="00CC27C4">
              <w:t xml:space="preserve"> Groups create posters showing how one abiotic factor shapes a biome; peers rotate to critique.</w:t>
            </w:r>
          </w:p>
        </w:tc>
        <w:tc>
          <w:tcPr>
            <w:tcW w:w="1788" w:type="dxa"/>
            <w:vAlign w:val="center"/>
            <w:hideMark/>
          </w:tcPr>
          <w:p w14:paraId="09BF8295" w14:textId="2C3D8CF7" w:rsidR="00CC27C4" w:rsidRPr="00CC27C4" w:rsidRDefault="00CC27C4" w:rsidP="00CC27C4">
            <w:r w:rsidRPr="00CC27C4">
              <w:t>Write a short claim-</w:t>
            </w:r>
            <w:r w:rsidR="003823B2">
              <w:t>e</w:t>
            </w:r>
            <w:r w:rsidRPr="00CC27C4">
              <w:t>vidence-reasoning (CER) response on how a chemical factor impacts an aquatic biome.</w:t>
            </w:r>
          </w:p>
        </w:tc>
        <w:tc>
          <w:tcPr>
            <w:tcW w:w="1575" w:type="dxa"/>
            <w:vAlign w:val="center"/>
            <w:hideMark/>
          </w:tcPr>
          <w:p w14:paraId="13013219" w14:textId="77777777" w:rsidR="00CC27C4" w:rsidRPr="00CC27C4" w:rsidRDefault="00CC27C4" w:rsidP="00CC27C4">
            <w:r w:rsidRPr="00CC27C4">
              <w:rPr>
                <w:b/>
                <w:bCs/>
              </w:rPr>
              <w:t>Peer Debrief</w:t>
            </w:r>
            <w:r w:rsidRPr="00CC27C4">
              <w:t>: Turn &amp; talk – “What was most surprising about today’s case study?”</w:t>
            </w:r>
          </w:p>
        </w:tc>
      </w:tr>
    </w:tbl>
    <w:p w14:paraId="180F15F1" w14:textId="77777777" w:rsidR="00AB17DD" w:rsidRDefault="00AB17DD"/>
    <w:sectPr w:rsidR="00AB17DD" w:rsidSect="00EA67F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40"/>
    <w:rsid w:val="00322E3D"/>
    <w:rsid w:val="003823B2"/>
    <w:rsid w:val="005D794B"/>
    <w:rsid w:val="006C1F9F"/>
    <w:rsid w:val="00764BD4"/>
    <w:rsid w:val="00796CBF"/>
    <w:rsid w:val="007A497E"/>
    <w:rsid w:val="007D4D43"/>
    <w:rsid w:val="007E2EF3"/>
    <w:rsid w:val="007F1913"/>
    <w:rsid w:val="00962AFD"/>
    <w:rsid w:val="00AB17DD"/>
    <w:rsid w:val="00AC27C3"/>
    <w:rsid w:val="00B05234"/>
    <w:rsid w:val="00B35627"/>
    <w:rsid w:val="00B75478"/>
    <w:rsid w:val="00C97040"/>
    <w:rsid w:val="00CC27C4"/>
    <w:rsid w:val="00D70A77"/>
    <w:rsid w:val="00E77C02"/>
    <w:rsid w:val="00E906C8"/>
    <w:rsid w:val="00EA67F8"/>
    <w:rsid w:val="00EC2E6F"/>
    <w:rsid w:val="00E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08D6"/>
  <w15:chartTrackingRefBased/>
  <w15:docId w15:val="{3D03CE20-D144-415F-A3DA-FF3EBAC2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0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0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0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0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0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0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0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0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0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0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0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2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Rani, Virgin</dc:creator>
  <cp:keywords/>
  <dc:description/>
  <cp:lastModifiedBy>Rani, Virgin</cp:lastModifiedBy>
  <cp:revision>3</cp:revision>
  <dcterms:created xsi:type="dcterms:W3CDTF">2025-09-21T04:16:00Z</dcterms:created>
  <dcterms:modified xsi:type="dcterms:W3CDTF">2025-09-22T01:10:00Z</dcterms:modified>
</cp:coreProperties>
</file>